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0D93" w14:textId="62F9EE9C" w:rsidR="007E5EB0" w:rsidRPr="007E5EB0" w:rsidRDefault="00A5450C" w:rsidP="007E5EB0">
      <w:pPr>
        <w:spacing w:after="200" w:line="276" w:lineRule="auto"/>
        <w:jc w:val="right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A5450C">
        <w:rPr>
          <w:rFonts w:ascii="Calibri" w:eastAsia="Calibri" w:hAnsi="Calibri" w:cs="Times New Roman"/>
          <w:noProof/>
          <w:kern w:val="0"/>
          <w:lang w:eastAsia="cs-CZ"/>
          <w14:ligatures w14:val="none"/>
        </w:rPr>
        <w:drawing>
          <wp:anchor distT="0" distB="0" distL="114300" distR="114300" simplePos="0" relativeHeight="251659264" behindDoc="0" locked="0" layoutInCell="1" allowOverlap="1" wp14:anchorId="2943C245" wp14:editId="2780A4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9825" cy="504825"/>
            <wp:effectExtent l="1905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EB0" w:rsidRPr="007E5EB0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V Praze dne 17. 5. 2022</w:t>
      </w:r>
    </w:p>
    <w:p w14:paraId="5726A867" w14:textId="77777777" w:rsidR="007E5EB0" w:rsidRPr="007E5EB0" w:rsidRDefault="007E5EB0" w:rsidP="007E5EB0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</w:p>
    <w:p w14:paraId="011755C2" w14:textId="77777777" w:rsidR="007E5EB0" w:rsidRPr="007E5EB0" w:rsidRDefault="007E5EB0" w:rsidP="007E5EB0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Vážené studentky, studenti,</w:t>
      </w:r>
    </w:p>
    <w:p w14:paraId="77419AE3" w14:textId="77777777" w:rsidR="007E5EB0" w:rsidRPr="007E5EB0" w:rsidRDefault="007E5EB0" w:rsidP="007E5EB0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nabízíme vám volnou pozici zdravotní sestry:</w:t>
      </w:r>
    </w:p>
    <w:p w14:paraId="2ADFE523" w14:textId="77777777" w:rsidR="007E5EB0" w:rsidRPr="007E5EB0" w:rsidRDefault="007E5EB0" w:rsidP="007E5E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s ukončeným studiem Praktická sestra nebo s vyšším vzděláním na jakýkoliv pracovní úvazek (HPP, DPČ, DPP),</w:t>
      </w:r>
    </w:p>
    <w:p w14:paraId="6A6639AB" w14:textId="77777777" w:rsidR="007E5EB0" w:rsidRDefault="007E5EB0" w:rsidP="007E5E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pro budoucí sestřičky nabízíme brigádu dle domluvy. </w:t>
      </w:r>
    </w:p>
    <w:p w14:paraId="22EBDDB7" w14:textId="77777777" w:rsidR="00A5450C" w:rsidRPr="007E5EB0" w:rsidRDefault="00A5450C" w:rsidP="00A5450C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</w:p>
    <w:p w14:paraId="6EBF39AC" w14:textId="77777777" w:rsidR="007E5EB0" w:rsidRPr="007E5EB0" w:rsidRDefault="007E5EB0" w:rsidP="007E5EB0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:u w:val="single"/>
          <w14:ligatures w14:val="none"/>
        </w:rPr>
        <w:t>Výhody pro vás</w:t>
      </w: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: </w:t>
      </w:r>
    </w:p>
    <w:p w14:paraId="3914728C" w14:textId="77777777" w:rsidR="007E5EB0" w:rsidRPr="007E5EB0" w:rsidRDefault="007E5EB0" w:rsidP="007E5E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příjemné prostředí, </w:t>
      </w:r>
    </w:p>
    <w:p w14:paraId="607B3076" w14:textId="77777777" w:rsidR="007E5EB0" w:rsidRPr="007E5EB0" w:rsidRDefault="007E5EB0" w:rsidP="007E5E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dobrý spolupracující kolektiv, </w:t>
      </w:r>
    </w:p>
    <w:p w14:paraId="70FF0345" w14:textId="77777777" w:rsidR="007E5EB0" w:rsidRPr="007E5EB0" w:rsidRDefault="007E5EB0" w:rsidP="007E5E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získání praxe u lůžka, </w:t>
      </w:r>
    </w:p>
    <w:p w14:paraId="022D5732" w14:textId="77777777" w:rsidR="007E5EB0" w:rsidRPr="007E5EB0" w:rsidRDefault="007E5EB0" w:rsidP="007E5E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sociální zázemí, </w:t>
      </w:r>
    </w:p>
    <w:p w14:paraId="07AF8B9A" w14:textId="77777777" w:rsidR="007E5EB0" w:rsidRPr="007E5EB0" w:rsidRDefault="007E5EB0" w:rsidP="007E5E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vstřícnost a slušné jednání,</w:t>
      </w:r>
    </w:p>
    <w:p w14:paraId="748B4D63" w14:textId="7489E61A" w:rsidR="007E5EB0" w:rsidRPr="007E5EB0" w:rsidRDefault="007E5EB0" w:rsidP="007E5E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podpora dalšího vzdělávání, studia,</w:t>
      </w:r>
      <w:r w:rsidR="009B75A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specializujeme se na hojení ran</w:t>
      </w:r>
      <w:r w:rsidR="00A8205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, canisterapie,</w:t>
      </w:r>
    </w:p>
    <w:p w14:paraId="1F24C2E2" w14:textId="51AAE9DF" w:rsidR="007E5EB0" w:rsidRPr="007E5EB0" w:rsidRDefault="007E5EB0" w:rsidP="007E5E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jiné výhody, které vyplývají z druhu dohodnuté smlouvy nebo možností organizace (5 týdnů dovolené, osobní ohodnocení, příspěvky FKSP, odměny, oběd 20 Kč, společenské rituály, po splnění určitých podmínek je možnost podat žádost o městský byt přes organizaci LDN a další). </w:t>
      </w:r>
    </w:p>
    <w:p w14:paraId="60550B93" w14:textId="62EADAF0" w:rsidR="007E5EB0" w:rsidRPr="007E5EB0" w:rsidRDefault="007E5EB0" w:rsidP="007E5EB0">
      <w:pPr>
        <w:spacing w:after="200" w:line="276" w:lineRule="auto"/>
        <w:ind w:left="360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Naším cílem je si udržet dobré jméno kvalitní péčí o naše pacienty. K tomu potřebujeme personál, který má zájem pracovat s lidmi, práce ho naplňuje a snaží se o dobré výsledky. Bez něj by se vize Léčebny nenaplňovala lehce, a proto dbáme i na spokojenost našich zaměstnanců. Přidejte se do našeho týmu a pojďte se podílet na uspokojování potřeb pacientů v rámci </w:t>
      </w:r>
      <w:r w:rsidR="009B75A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ošetřovatelské a léčebné </w:t>
      </w: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péče.</w:t>
      </w:r>
    </w:p>
    <w:p w14:paraId="39A9FE70" w14:textId="77777777" w:rsidR="007E5EB0" w:rsidRPr="007E5EB0" w:rsidRDefault="007E5EB0" w:rsidP="007E5EB0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992E814" w14:textId="77777777" w:rsidR="007E5EB0" w:rsidRPr="007E5EB0" w:rsidRDefault="007E5EB0" w:rsidP="007E5EB0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 přáním dobrých studijních výsledků a pevného zdraví</w:t>
      </w:r>
    </w:p>
    <w:p w14:paraId="23DE157E" w14:textId="77777777" w:rsidR="007E5EB0" w:rsidRPr="007E5EB0" w:rsidRDefault="007E5EB0" w:rsidP="007E5EB0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Bc. Markéta Petrová, MBA</w:t>
      </w:r>
    </w:p>
    <w:p w14:paraId="19EB4E87" w14:textId="77777777" w:rsidR="007E5EB0" w:rsidRPr="007E5EB0" w:rsidRDefault="007E5EB0" w:rsidP="007E5EB0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hlavní sestra</w:t>
      </w:r>
    </w:p>
    <w:p w14:paraId="73305D04" w14:textId="77777777" w:rsidR="007E5EB0" w:rsidRPr="007E5EB0" w:rsidRDefault="007E5EB0" w:rsidP="007E5EB0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:u w:val="single"/>
          <w14:ligatures w14:val="none"/>
        </w:rPr>
        <w:t>Kontaktovat mě můžete na</w:t>
      </w: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:</w:t>
      </w:r>
    </w:p>
    <w:p w14:paraId="216D69B3" w14:textId="77777777" w:rsidR="007E5EB0" w:rsidRPr="007E5EB0" w:rsidRDefault="007E5EB0" w:rsidP="007E5EB0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Tel.: 775 018 525</w:t>
      </w:r>
    </w:p>
    <w:p w14:paraId="7D7CCC9E" w14:textId="77777777" w:rsidR="007E5EB0" w:rsidRPr="007E5EB0" w:rsidRDefault="007E5EB0" w:rsidP="007E5EB0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nebo</w:t>
      </w:r>
    </w:p>
    <w:p w14:paraId="3E33EAC5" w14:textId="3AE7EBE5" w:rsidR="007E5EB0" w:rsidRPr="007E5EB0" w:rsidRDefault="007E5EB0" w:rsidP="007E5EB0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Email: </w:t>
      </w:r>
      <w:hyperlink r:id="rId6" w:history="1">
        <w:r w:rsidRPr="007E5EB0">
          <w:rPr>
            <w:rFonts w:ascii="Calibri" w:eastAsia="Calibri" w:hAnsi="Calibri" w:cs="Times New Roman"/>
            <w:color w:val="0000FF"/>
            <w:kern w:val="0"/>
            <w:sz w:val="24"/>
            <w:szCs w:val="24"/>
            <w:u w:val="single"/>
            <w14:ligatures w14:val="none"/>
          </w:rPr>
          <w:t>marketa.petrova@ldnvrsovice</w:t>
        </w:r>
      </w:hyperlink>
      <w:r w:rsidRPr="007E5E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.cz</w:t>
      </w:r>
    </w:p>
    <w:sectPr w:rsidR="007E5EB0" w:rsidRPr="007E5EB0" w:rsidSect="0007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2B6"/>
    <w:multiLevelType w:val="hybridMultilevel"/>
    <w:tmpl w:val="901637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77A56"/>
    <w:multiLevelType w:val="hybridMultilevel"/>
    <w:tmpl w:val="0518D9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91310">
    <w:abstractNumId w:val="0"/>
  </w:num>
  <w:num w:numId="2" w16cid:durableId="198707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B0"/>
    <w:rsid w:val="007E5EB0"/>
    <w:rsid w:val="009B75A4"/>
    <w:rsid w:val="00A5450C"/>
    <w:rsid w:val="00A8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8BA0"/>
  <w15:chartTrackingRefBased/>
  <w15:docId w15:val="{48EC8106-25D6-4095-9997-A72DE9F9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a.petrova@ldnvrsovi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Petrová</dc:creator>
  <cp:keywords/>
  <dc:description/>
  <cp:lastModifiedBy>Markéta Petrová</cp:lastModifiedBy>
  <cp:revision>3</cp:revision>
  <dcterms:created xsi:type="dcterms:W3CDTF">2023-05-17T09:12:00Z</dcterms:created>
  <dcterms:modified xsi:type="dcterms:W3CDTF">2023-05-17T11:03:00Z</dcterms:modified>
</cp:coreProperties>
</file>